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8F32" w14:textId="76C8C632" w:rsidR="00545AFF" w:rsidRPr="00CF183F" w:rsidRDefault="007551DD" w:rsidP="001438EB">
      <w:pPr>
        <w:ind w:firstLine="454"/>
        <w:jc w:val="center"/>
        <w:rPr>
          <w:rFonts w:ascii="Cardo" w:hAnsi="Cardo" w:cs="Cardo"/>
          <w:spacing w:val="20"/>
          <w:sz w:val="96"/>
          <w:szCs w:val="96"/>
        </w:rPr>
      </w:pPr>
      <w:r w:rsidRPr="00CF183F">
        <w:rPr>
          <w:rFonts w:ascii="Cardo" w:hAnsi="Cardo" w:cs="Cardo"/>
          <w:spacing w:val="20"/>
          <w:sz w:val="96"/>
          <w:szCs w:val="96"/>
        </w:rPr>
        <w:t>MAIN</w:t>
      </w:r>
      <w:r w:rsidR="00545AFF" w:rsidRPr="00CF183F">
        <w:rPr>
          <w:rFonts w:ascii="Cardo" w:hAnsi="Cardo" w:cs="Cardo"/>
          <w:spacing w:val="20"/>
          <w:sz w:val="96"/>
          <w:szCs w:val="96"/>
        </w:rPr>
        <w:t xml:space="preserve"> MENU</w:t>
      </w:r>
    </w:p>
    <w:p w14:paraId="11D2A4FF" w14:textId="08F472CA" w:rsidR="00545AFF" w:rsidRPr="00CF183F" w:rsidRDefault="00545AFF" w:rsidP="001438EB">
      <w:pPr>
        <w:ind w:firstLine="454"/>
        <w:jc w:val="center"/>
        <w:rPr>
          <w:rFonts w:ascii="Cardo" w:hAnsi="Cardo" w:cs="Cardo"/>
          <w:spacing w:val="20"/>
          <w:sz w:val="36"/>
          <w:szCs w:val="36"/>
        </w:rPr>
      </w:pPr>
      <w:r w:rsidRPr="00CF183F">
        <w:rPr>
          <w:rFonts w:ascii="Cardo" w:hAnsi="Cardo" w:cs="Cardo"/>
          <w:spacing w:val="20"/>
          <w:sz w:val="36"/>
          <w:szCs w:val="36"/>
        </w:rPr>
        <w:t>THE SUN INN at HOOK NORTON</w:t>
      </w:r>
    </w:p>
    <w:p w14:paraId="58B1A14A" w14:textId="77777777" w:rsidR="002A529D" w:rsidRPr="00CF183F" w:rsidRDefault="002A529D" w:rsidP="00C24204">
      <w:pPr>
        <w:autoSpaceDE w:val="0"/>
        <w:autoSpaceDN w:val="0"/>
        <w:adjustRightInd w:val="0"/>
        <w:ind w:firstLine="454"/>
        <w:textAlignment w:val="center"/>
        <w:rPr>
          <w:rFonts w:ascii="Open Sans Light" w:eastAsiaTheme="minorHAnsi" w:hAnsi="Open Sans Light" w:cs="Open Sans Light"/>
          <w:color w:val="000000"/>
          <w:spacing w:val="20"/>
          <w:sz w:val="18"/>
          <w:szCs w:val="18"/>
        </w:rPr>
      </w:pPr>
    </w:p>
    <w:p w14:paraId="57D5D156" w14:textId="2FFE5976" w:rsidR="00BC269A" w:rsidRPr="00CF183F" w:rsidRDefault="00CF183F" w:rsidP="00CF183F">
      <w:pPr>
        <w:pStyle w:val="NoSpacing"/>
        <w:spacing w:line="264" w:lineRule="auto"/>
        <w:ind w:firstLine="510"/>
        <w:rPr>
          <w:rFonts w:ascii="Cardo" w:eastAsiaTheme="minorHAnsi" w:hAnsi="Cardo" w:cs="Cardo"/>
          <w:spacing w:val="20"/>
          <w:sz w:val="22"/>
          <w:szCs w:val="22"/>
        </w:rPr>
      </w:pPr>
      <w:r w:rsidRPr="00CF183F">
        <w:rPr>
          <w:rFonts w:ascii="Cardo" w:eastAsiaTheme="minorHAnsi" w:hAnsi="Cardo" w:cs="Cardo" w:hint="cs"/>
          <w:spacing w:val="20"/>
          <w:sz w:val="22"/>
          <w:szCs w:val="22"/>
        </w:rPr>
        <w:t>STARTERS</w:t>
      </w:r>
    </w:p>
    <w:p w14:paraId="673C9EF1" w14:textId="636A7E4B" w:rsidR="0032746C" w:rsidRPr="00CF183F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Breads &amp; Olives, Homemade Focaccia,</w:t>
      </w:r>
      <w:r w:rsidR="00E34F08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No</w:t>
      </w:r>
      <w:r w:rsidR="001F282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cellara 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Olives, Tapenade £</w:t>
      </w:r>
      <w:r w:rsidR="006F0AD4">
        <w:rPr>
          <w:rFonts w:ascii="Open Sans Light" w:eastAsiaTheme="minorHAnsi" w:hAnsi="Open Sans Light" w:cs="Open Sans Light"/>
          <w:spacing w:val="20"/>
          <w:sz w:val="18"/>
          <w:szCs w:val="18"/>
        </w:rPr>
        <w:t>6.</w:t>
      </w:r>
      <w:r w:rsidR="001542D8">
        <w:rPr>
          <w:rFonts w:ascii="Open Sans Light" w:eastAsiaTheme="minorHAnsi" w:hAnsi="Open Sans Light" w:cs="Open Sans Light"/>
          <w:spacing w:val="20"/>
          <w:sz w:val="18"/>
          <w:szCs w:val="18"/>
        </w:rPr>
        <w:t>4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5 (V</w:t>
      </w:r>
      <w:r w:rsidR="00D244E6">
        <w:rPr>
          <w:rFonts w:ascii="Open Sans Light" w:eastAsiaTheme="minorHAnsi" w:hAnsi="Open Sans Light" w:cs="Open Sans Light"/>
          <w:spacing w:val="20"/>
          <w:sz w:val="18"/>
          <w:szCs w:val="18"/>
        </w:rPr>
        <w:t>G</w:t>
      </w:r>
      <w:r w:rsidR="007527A9">
        <w:rPr>
          <w:rFonts w:ascii="Open Sans Light" w:eastAsiaTheme="minorHAnsi" w:hAnsi="Open Sans Light" w:cs="Open Sans Light"/>
          <w:spacing w:val="20"/>
          <w:sz w:val="18"/>
          <w:szCs w:val="18"/>
        </w:rPr>
        <w:t>)(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GFA)</w:t>
      </w:r>
    </w:p>
    <w:p w14:paraId="1BAA652F" w14:textId="520119BB" w:rsidR="0032746C" w:rsidRPr="00CF183F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Chef’s Soup, </w:t>
      </w:r>
      <w:r w:rsidR="0052031A">
        <w:rPr>
          <w:rFonts w:ascii="Open Sans Light" w:eastAsiaTheme="minorHAnsi" w:hAnsi="Open Sans Light" w:cs="Open Sans Light"/>
          <w:spacing w:val="20"/>
          <w:sz w:val="18"/>
          <w:szCs w:val="18"/>
        </w:rPr>
        <w:t>Warm Bread</w:t>
      </w:r>
      <w:r w:rsidR="00812C3C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£</w:t>
      </w:r>
      <w:r w:rsidR="006F0AD4">
        <w:rPr>
          <w:rFonts w:ascii="Open Sans Light" w:eastAsiaTheme="minorHAnsi" w:hAnsi="Open Sans Light" w:cs="Open Sans Light"/>
          <w:spacing w:val="20"/>
          <w:sz w:val="18"/>
          <w:szCs w:val="18"/>
        </w:rPr>
        <w:t>6.</w:t>
      </w:r>
      <w:r w:rsidR="001542D8">
        <w:rPr>
          <w:rFonts w:ascii="Open Sans Light" w:eastAsiaTheme="minorHAnsi" w:hAnsi="Open Sans Light" w:cs="Open Sans Light"/>
          <w:spacing w:val="20"/>
          <w:sz w:val="18"/>
          <w:szCs w:val="18"/>
        </w:rPr>
        <w:t>45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(V</w:t>
      </w:r>
      <w:r w:rsidR="007527A9">
        <w:rPr>
          <w:rFonts w:ascii="Open Sans Light" w:eastAsiaTheme="minorHAnsi" w:hAnsi="Open Sans Light" w:cs="Open Sans Light"/>
          <w:spacing w:val="20"/>
          <w:sz w:val="18"/>
          <w:szCs w:val="18"/>
        </w:rPr>
        <w:t>)(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GFA)</w:t>
      </w:r>
    </w:p>
    <w:p w14:paraId="08B2E28F" w14:textId="7007B1CD" w:rsidR="00FC1344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Black Pudding</w:t>
      </w:r>
      <w:r w:rsidR="0032746C"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Scotch Egg, </w:t>
      </w:r>
      <w:r w:rsidR="00D1452D">
        <w:rPr>
          <w:rFonts w:ascii="Open Sans Light" w:eastAsiaTheme="minorHAnsi" w:hAnsi="Open Sans Light" w:cs="Open Sans Light"/>
          <w:spacing w:val="20"/>
          <w:sz w:val="18"/>
          <w:szCs w:val="18"/>
        </w:rPr>
        <w:t>Piccalilli</w:t>
      </w:r>
      <w:r w:rsidR="004634B9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</w:t>
      </w:r>
      <w:r w:rsidR="0032746C"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£</w:t>
      </w:r>
      <w:r w:rsidR="006F0AD4">
        <w:rPr>
          <w:rFonts w:ascii="Open Sans Light" w:eastAsiaTheme="minorHAnsi" w:hAnsi="Open Sans Light" w:cs="Open Sans Light"/>
          <w:spacing w:val="20"/>
          <w:sz w:val="18"/>
          <w:szCs w:val="18"/>
        </w:rPr>
        <w:t>7.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9</w:t>
      </w:r>
      <w:r w:rsidR="0032746C"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</w:p>
    <w:p w14:paraId="0AF874AD" w14:textId="6B35AC7F" w:rsidR="002D4306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Mustard and Orange Ham Hock Terrine, Chutney, Sourdough Toast </w:t>
      </w:r>
      <w:r w:rsidR="00B35921">
        <w:rPr>
          <w:rFonts w:ascii="Open Sans Light" w:eastAsiaTheme="minorHAnsi" w:hAnsi="Open Sans Light" w:cs="Open Sans Light"/>
          <w:spacing w:val="20"/>
          <w:sz w:val="18"/>
          <w:szCs w:val="18"/>
        </w:rPr>
        <w:t>£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8.4</w:t>
      </w:r>
      <w:r w:rsidR="00B35921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  <w:r w:rsidR="00B40C24">
        <w:rPr>
          <w:rFonts w:ascii="Open Sans Light" w:eastAsiaTheme="minorHAnsi" w:hAnsi="Open Sans Light" w:cs="Open Sans Light"/>
          <w:spacing w:val="20"/>
          <w:sz w:val="18"/>
          <w:szCs w:val="18"/>
        </w:rPr>
        <w:t>(GFA)</w:t>
      </w:r>
    </w:p>
    <w:p w14:paraId="0405C748" w14:textId="229EBB6E" w:rsidR="0032746C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Hot Buffalo Wings, Celery, Blue Cheese Dip, £</w:t>
      </w:r>
      <w:r w:rsidR="00FC1344">
        <w:rPr>
          <w:rFonts w:ascii="Open Sans Light" w:eastAsiaTheme="minorHAnsi" w:hAnsi="Open Sans Light" w:cs="Open Sans Light"/>
          <w:spacing w:val="20"/>
          <w:sz w:val="18"/>
          <w:szCs w:val="18"/>
        </w:rPr>
        <w:t>8.45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(GFA)</w:t>
      </w:r>
    </w:p>
    <w:p w14:paraId="04244B7E" w14:textId="4A1B2D54" w:rsidR="00FC1344" w:rsidRDefault="00FC1344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Onion Bhajis, Mango Chutney £7.45 (GF) (VG)</w:t>
      </w:r>
    </w:p>
    <w:p w14:paraId="0BF20075" w14:textId="55467C0D" w:rsidR="00FC1344" w:rsidRDefault="00FC1344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Smoked Salmon, Pickled </w:t>
      </w:r>
      <w:r w:rsidR="0039536A">
        <w:rPr>
          <w:rFonts w:ascii="Open Sans Light" w:eastAsiaTheme="minorHAnsi" w:hAnsi="Open Sans Light" w:cs="Open Sans Light"/>
          <w:spacing w:val="20"/>
          <w:sz w:val="18"/>
          <w:szCs w:val="18"/>
        </w:rPr>
        <w:t>Fennel,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and Orange Salad £8.95 (GF)</w:t>
      </w:r>
    </w:p>
    <w:p w14:paraId="0A6CEA5C" w14:textId="649C9F54" w:rsidR="00FC1344" w:rsidRDefault="00FC1344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Salt and Pepper Squid, Spicy Mayo £7.95 (GFA)</w:t>
      </w:r>
    </w:p>
    <w:p w14:paraId="4538A76E" w14:textId="77777777" w:rsidR="00D510BC" w:rsidRPr="00CF183F" w:rsidRDefault="00D510B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</w:p>
    <w:p w14:paraId="4F710D7C" w14:textId="01455BA9" w:rsidR="00BC269A" w:rsidRDefault="00CF183F" w:rsidP="00CF183F">
      <w:pPr>
        <w:pStyle w:val="NoSpacing"/>
        <w:spacing w:line="264" w:lineRule="auto"/>
        <w:ind w:firstLine="510"/>
        <w:rPr>
          <w:rFonts w:ascii="Cardo" w:hAnsi="Cardo" w:cs="Cardo"/>
          <w:spacing w:val="20"/>
          <w:sz w:val="22"/>
          <w:szCs w:val="22"/>
        </w:rPr>
      </w:pPr>
      <w:r w:rsidRPr="00CF183F">
        <w:rPr>
          <w:rFonts w:ascii="Cardo" w:hAnsi="Cardo" w:cs="Cardo" w:hint="cs"/>
          <w:spacing w:val="20"/>
          <w:sz w:val="22"/>
          <w:szCs w:val="22"/>
        </w:rPr>
        <w:t>SHARING BOARD</w:t>
      </w:r>
    </w:p>
    <w:p w14:paraId="06149AC8" w14:textId="4908BB04" w:rsidR="00BC269A" w:rsidRPr="00D813BE" w:rsidRDefault="00D1452D" w:rsidP="00CF183F">
      <w:pPr>
        <w:pStyle w:val="NoSpacing"/>
        <w:spacing w:line="264" w:lineRule="auto"/>
        <w:ind w:firstLine="510"/>
        <w:rPr>
          <w:rFonts w:ascii="Open Sans Light" w:hAnsi="Open Sans Light" w:cs="Open Sans Light"/>
          <w:spacing w:val="20"/>
          <w:sz w:val="18"/>
          <w:szCs w:val="18"/>
        </w:rPr>
      </w:pPr>
      <w:r>
        <w:rPr>
          <w:rFonts w:ascii="Open Sans Light" w:hAnsi="Open Sans Light" w:cs="Open Sans Light"/>
          <w:spacing w:val="20"/>
          <w:sz w:val="18"/>
          <w:szCs w:val="18"/>
        </w:rPr>
        <w:t>Onion Bhajis</w:t>
      </w:r>
      <w:r w:rsidR="00BC269A" w:rsidRPr="00D813BE">
        <w:rPr>
          <w:rFonts w:ascii="Open Sans Light" w:hAnsi="Open Sans Light" w:cs="Open Sans Light"/>
          <w:spacing w:val="20"/>
          <w:sz w:val="18"/>
          <w:szCs w:val="18"/>
        </w:rPr>
        <w:t xml:space="preserve">, Cured Meats, </w:t>
      </w:r>
      <w:r>
        <w:rPr>
          <w:rFonts w:ascii="Open Sans Light" w:hAnsi="Open Sans Light" w:cs="Open Sans Light"/>
          <w:spacing w:val="20"/>
          <w:sz w:val="18"/>
          <w:szCs w:val="18"/>
        </w:rPr>
        <w:t>Salt and Pepper Squid</w:t>
      </w:r>
      <w:r w:rsidR="00D510BC">
        <w:rPr>
          <w:rFonts w:ascii="Open Sans Light" w:hAnsi="Open Sans Light" w:cs="Open Sans Light"/>
          <w:spacing w:val="20"/>
          <w:sz w:val="18"/>
          <w:szCs w:val="18"/>
        </w:rPr>
        <w:t>,</w:t>
      </w:r>
      <w:r w:rsidR="00BC269A" w:rsidRPr="00D813BE">
        <w:rPr>
          <w:rFonts w:ascii="Open Sans Light" w:hAnsi="Open Sans Light" w:cs="Open Sans Light"/>
          <w:spacing w:val="20"/>
          <w:sz w:val="18"/>
          <w:szCs w:val="18"/>
        </w:rPr>
        <w:t xml:space="preserve"> Olives, Bread &amp; Pickles £</w:t>
      </w:r>
      <w:r w:rsidR="006F0AD4" w:rsidRPr="00D813BE">
        <w:rPr>
          <w:rFonts w:ascii="Open Sans Light" w:hAnsi="Open Sans Light" w:cs="Open Sans Light"/>
          <w:spacing w:val="20"/>
          <w:sz w:val="18"/>
          <w:szCs w:val="18"/>
        </w:rPr>
        <w:t>2</w:t>
      </w:r>
      <w:r>
        <w:rPr>
          <w:rFonts w:ascii="Open Sans Light" w:hAnsi="Open Sans Light" w:cs="Open Sans Light"/>
          <w:spacing w:val="20"/>
          <w:sz w:val="18"/>
          <w:szCs w:val="18"/>
        </w:rPr>
        <w:t>4</w:t>
      </w:r>
      <w:r w:rsidR="006F0AD4" w:rsidRPr="00D813BE">
        <w:rPr>
          <w:rFonts w:ascii="Open Sans Light" w:hAnsi="Open Sans Light" w:cs="Open Sans Light"/>
          <w:spacing w:val="20"/>
          <w:sz w:val="18"/>
          <w:szCs w:val="18"/>
        </w:rPr>
        <w:t>.</w:t>
      </w:r>
      <w:r w:rsidR="009B2FE4">
        <w:rPr>
          <w:rFonts w:ascii="Open Sans Light" w:hAnsi="Open Sans Light" w:cs="Open Sans Light"/>
          <w:spacing w:val="20"/>
          <w:sz w:val="18"/>
          <w:szCs w:val="18"/>
        </w:rPr>
        <w:t>9</w:t>
      </w:r>
      <w:r w:rsidR="006F0AD4" w:rsidRPr="00D813BE">
        <w:rPr>
          <w:rFonts w:ascii="Open Sans Light" w:hAnsi="Open Sans Light" w:cs="Open Sans Light"/>
          <w:spacing w:val="20"/>
          <w:sz w:val="18"/>
          <w:szCs w:val="18"/>
        </w:rPr>
        <w:t>5</w:t>
      </w:r>
    </w:p>
    <w:p w14:paraId="5C39BFBA" w14:textId="77777777" w:rsidR="00DD4ABA" w:rsidRPr="00D813BE" w:rsidRDefault="00DD4ABA" w:rsidP="00CF183F">
      <w:pPr>
        <w:pStyle w:val="NoSpacing"/>
        <w:spacing w:line="264" w:lineRule="auto"/>
        <w:ind w:firstLine="510"/>
        <w:rPr>
          <w:rFonts w:ascii="Open Sans Light" w:hAnsi="Open Sans Light" w:cs="Open Sans Light"/>
          <w:spacing w:val="20"/>
          <w:sz w:val="18"/>
          <w:szCs w:val="18"/>
        </w:rPr>
      </w:pPr>
    </w:p>
    <w:p w14:paraId="48EB5F4C" w14:textId="22D192CF" w:rsidR="0032746C" w:rsidRPr="00CF183F" w:rsidRDefault="00CF183F" w:rsidP="00CF183F">
      <w:pPr>
        <w:pStyle w:val="NoSpacing"/>
        <w:spacing w:line="264" w:lineRule="auto"/>
        <w:ind w:firstLine="510"/>
        <w:rPr>
          <w:rFonts w:ascii="Cardo" w:eastAsiaTheme="minorHAnsi" w:hAnsi="Cardo" w:cs="Cardo"/>
          <w:spacing w:val="20"/>
          <w:sz w:val="22"/>
          <w:szCs w:val="22"/>
        </w:rPr>
      </w:pPr>
      <w:r w:rsidRPr="00CF183F">
        <w:rPr>
          <w:rFonts w:ascii="Cardo" w:eastAsiaTheme="minorHAnsi" w:hAnsi="Cardo" w:cs="Cardo" w:hint="cs"/>
          <w:spacing w:val="20"/>
          <w:sz w:val="22"/>
          <w:szCs w:val="22"/>
        </w:rPr>
        <w:t>MAINS</w:t>
      </w:r>
    </w:p>
    <w:p w14:paraId="08B3C2DA" w14:textId="27BC5BE6" w:rsidR="0032746C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Beer Battered Haddock, Crushed Peas, Tartar Sauce, Fat Chips £15.</w:t>
      </w:r>
      <w:r w:rsidR="00F579E2">
        <w:rPr>
          <w:rFonts w:ascii="Open Sans Light" w:eastAsiaTheme="minorHAnsi" w:hAnsi="Open Sans Light" w:cs="Open Sans Light"/>
          <w:spacing w:val="20"/>
          <w:sz w:val="18"/>
          <w:szCs w:val="18"/>
        </w:rPr>
        <w:t>9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  <w:r w:rsid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(GFA)</w:t>
      </w:r>
    </w:p>
    <w:p w14:paraId="095E1D31" w14:textId="77777777" w:rsidR="00FC1344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Classic Beef Burger, Bacon, Cheese, Brioche Bun, Slaw, Fries £15.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9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</w:p>
    <w:p w14:paraId="5C2D6ED8" w14:textId="606B71A9" w:rsidR="00FC1344" w:rsidRPr="00CF183F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Buttermilk Fried Chicken Burger, Slaw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,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Fries £1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6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.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4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5 </w:t>
      </w:r>
    </w:p>
    <w:p w14:paraId="077E0A4F" w14:textId="2EBF9C22" w:rsidR="00FC1344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Cajun Black Bean 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Burger, 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Guacamole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, Slaw, Fries £1</w:t>
      </w:r>
      <w:r w:rsidR="00845A37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.</w:t>
      </w:r>
      <w:r w:rsidR="00845A37">
        <w:rPr>
          <w:rFonts w:ascii="Open Sans Light" w:eastAsiaTheme="minorHAnsi" w:hAnsi="Open Sans Light" w:cs="Open Sans Light"/>
          <w:spacing w:val="20"/>
          <w:sz w:val="18"/>
          <w:szCs w:val="18"/>
        </w:rPr>
        <w:t>4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5 (V)(VGA)</w:t>
      </w:r>
    </w:p>
    <w:p w14:paraId="7346C94F" w14:textId="7ACF25EB" w:rsidR="0032746C" w:rsidRPr="00CF183F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Sirloin Steak, Roasted Mushroom, Confit Tomato, Fat Chips £2</w:t>
      </w:r>
      <w:r w:rsidR="00FC1344">
        <w:rPr>
          <w:rFonts w:ascii="Open Sans Light" w:eastAsiaTheme="minorHAnsi" w:hAnsi="Open Sans Light" w:cs="Open Sans Light"/>
          <w:spacing w:val="20"/>
          <w:sz w:val="18"/>
          <w:szCs w:val="18"/>
        </w:rPr>
        <w:t>6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.95 (GF)</w:t>
      </w:r>
    </w:p>
    <w:p w14:paraId="7DA5CAAA" w14:textId="77777777" w:rsidR="0032746C" w:rsidRPr="00CF183F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(Add sauce £3 – Garlic Butter, Blue Cheese, Peppercorn (GF))</w:t>
      </w:r>
    </w:p>
    <w:p w14:paraId="1D5EDE88" w14:textId="62DB4FFF" w:rsidR="0043144E" w:rsidRDefault="00014088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Pie </w:t>
      </w:r>
      <w:r w:rsidR="003968BA">
        <w:rPr>
          <w:rFonts w:ascii="Open Sans Light" w:eastAsiaTheme="minorHAnsi" w:hAnsi="Open Sans Light" w:cs="Open Sans Light"/>
          <w:spacing w:val="20"/>
          <w:sz w:val="18"/>
          <w:szCs w:val="18"/>
        </w:rPr>
        <w:t>o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f </w:t>
      </w:r>
      <w:r w:rsidR="003968BA">
        <w:rPr>
          <w:rFonts w:ascii="Open Sans Light" w:eastAsiaTheme="minorHAnsi" w:hAnsi="Open Sans Light" w:cs="Open Sans Light"/>
          <w:spacing w:val="20"/>
          <w:sz w:val="18"/>
          <w:szCs w:val="18"/>
        </w:rPr>
        <w:t>the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Day</w:t>
      </w:r>
      <w:r w:rsidR="0049263E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, </w:t>
      </w:r>
      <w:r w:rsidR="00360DCA">
        <w:rPr>
          <w:rFonts w:ascii="Open Sans Light" w:eastAsiaTheme="minorHAnsi" w:hAnsi="Open Sans Light" w:cs="Open Sans Light"/>
          <w:spacing w:val="20"/>
          <w:sz w:val="18"/>
          <w:szCs w:val="18"/>
        </w:rPr>
        <w:t>Buttered Greens, Chips or Mash</w:t>
      </w:r>
      <w:r w:rsidR="006B1E98">
        <w:rPr>
          <w:rFonts w:ascii="Open Sans Light" w:eastAsiaTheme="minorHAnsi" w:hAnsi="Open Sans Light" w:cs="Open Sans Light"/>
          <w:spacing w:val="20"/>
          <w:sz w:val="18"/>
          <w:szCs w:val="18"/>
        </w:rPr>
        <w:t>, Gravy £17.45</w:t>
      </w:r>
    </w:p>
    <w:p w14:paraId="43182BB6" w14:textId="58F41EC7" w:rsidR="00D1452D" w:rsidRDefault="00D1452D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Chicken Milanese, Garlic Butter, New Potatoes, Side Salad £17.45 </w:t>
      </w:r>
    </w:p>
    <w:p w14:paraId="1A63FA1D" w14:textId="14524C45" w:rsidR="00FC1344" w:rsidRDefault="00FC1344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Asparagus and Mascarpone Tagliatelle</w:t>
      </w:r>
      <w:r w:rsidR="003968BA">
        <w:rPr>
          <w:rFonts w:ascii="Open Sans Light" w:eastAsiaTheme="minorHAnsi" w:hAnsi="Open Sans Light" w:cs="Open Sans Light"/>
          <w:spacing w:val="20"/>
          <w:sz w:val="18"/>
          <w:szCs w:val="18"/>
        </w:rPr>
        <w:t>, Parmesan</w:t>
      </w:r>
      <w:r w:rsidR="00845A37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£16.95</w:t>
      </w:r>
      <w:r w:rsidR="003968BA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(VA)</w:t>
      </w:r>
    </w:p>
    <w:p w14:paraId="73139CBE" w14:textId="29D75B2B" w:rsidR="003968BA" w:rsidRDefault="003968BA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Pork Chop, Spring Onion Mash, Pickled Red Cabbage, Mustard and Cider Gravy £18.45 (GF)</w:t>
      </w:r>
    </w:p>
    <w:p w14:paraId="09B9675D" w14:textId="3B1ECC28" w:rsidR="003968BA" w:rsidRDefault="003968BA" w:rsidP="00FC134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Smoked Aubergine Dahl, Coconut Rice, Poppadom £16.95 (VG)(GF)</w:t>
      </w:r>
    </w:p>
    <w:p w14:paraId="19A5487D" w14:textId="10D7BE35" w:rsidR="003968BA" w:rsidRPr="00CF183F" w:rsidRDefault="003968BA" w:rsidP="00D1452D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Pan-fried Coley S</w:t>
      </w:r>
      <w:r w:rsidR="00D1452D">
        <w:rPr>
          <w:rFonts w:ascii="Open Sans Light" w:eastAsiaTheme="minorHAnsi" w:hAnsi="Open Sans Light" w:cs="Open Sans Light"/>
          <w:spacing w:val="20"/>
          <w:sz w:val="18"/>
          <w:szCs w:val="18"/>
        </w:rPr>
        <w:t>upreme, Herby New Potatoes, Greens, Tartare Butter Sauce £19.45 (GF)</w:t>
      </w:r>
    </w:p>
    <w:p w14:paraId="469438CF" w14:textId="77777777" w:rsidR="00527EBC" w:rsidRPr="00CF183F" w:rsidRDefault="00527EBC" w:rsidP="002E7A64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</w:p>
    <w:p w14:paraId="66A3E752" w14:textId="7923652D" w:rsidR="0032746C" w:rsidRPr="00CF183F" w:rsidRDefault="00CF183F" w:rsidP="00CF183F">
      <w:pPr>
        <w:pStyle w:val="NoSpacing"/>
        <w:spacing w:line="264" w:lineRule="auto"/>
        <w:ind w:firstLine="510"/>
        <w:rPr>
          <w:rFonts w:ascii="Cardo" w:eastAsiaTheme="minorHAnsi" w:hAnsi="Cardo" w:cs="Cardo"/>
          <w:spacing w:val="20"/>
          <w:sz w:val="22"/>
          <w:szCs w:val="22"/>
        </w:rPr>
      </w:pPr>
      <w:r w:rsidRPr="00CF183F">
        <w:rPr>
          <w:rFonts w:ascii="Cardo" w:eastAsiaTheme="minorHAnsi" w:hAnsi="Cardo" w:cs="Cardo"/>
          <w:spacing w:val="20"/>
          <w:sz w:val="22"/>
          <w:szCs w:val="22"/>
        </w:rPr>
        <w:t xml:space="preserve">SIDES </w:t>
      </w:r>
    </w:p>
    <w:p w14:paraId="38EE20B0" w14:textId="0D8E02AE" w:rsidR="0032746C" w:rsidRPr="00CF183F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Chunky Chips £4     Skinny Fries £4     Onion Rings £4     </w:t>
      </w:r>
      <w:r w:rsidR="00BB1769">
        <w:rPr>
          <w:rFonts w:ascii="Open Sans Light" w:eastAsiaTheme="minorHAnsi" w:hAnsi="Open Sans Light" w:cs="Open Sans Light"/>
          <w:spacing w:val="20"/>
          <w:sz w:val="18"/>
          <w:szCs w:val="18"/>
        </w:rPr>
        <w:t>Cheesy Chips</w:t>
      </w:r>
      <w:r w:rsidR="00943EAC">
        <w:rPr>
          <w:rFonts w:ascii="Open Sans Light" w:eastAsiaTheme="minorHAnsi" w:hAnsi="Open Sans Light" w:cs="Open Sans Light"/>
          <w:spacing w:val="20"/>
          <w:sz w:val="18"/>
          <w:szCs w:val="18"/>
        </w:rPr>
        <w:t>/Fries</w:t>
      </w:r>
      <w:r w:rsidR="00BB1769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£4.</w:t>
      </w:r>
      <w:r w:rsidR="006C570E">
        <w:rPr>
          <w:rFonts w:ascii="Open Sans Light" w:eastAsiaTheme="minorHAnsi" w:hAnsi="Open Sans Light" w:cs="Open Sans Light"/>
          <w:spacing w:val="20"/>
          <w:sz w:val="18"/>
          <w:szCs w:val="18"/>
        </w:rPr>
        <w:t>9</w:t>
      </w:r>
      <w:r w:rsidR="00BB1769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</w:p>
    <w:p w14:paraId="2268C8FF" w14:textId="06F70098" w:rsidR="0032746C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Marmite Cheese Fries £</w:t>
      </w:r>
      <w:r w:rsidR="006C570E">
        <w:rPr>
          <w:rFonts w:ascii="Open Sans Light" w:eastAsiaTheme="minorHAnsi" w:hAnsi="Open Sans Light" w:cs="Open Sans Light"/>
          <w:spacing w:val="20"/>
          <w:sz w:val="18"/>
          <w:szCs w:val="18"/>
        </w:rPr>
        <w:t>5.</w:t>
      </w:r>
      <w:r w:rsidR="00816EC5">
        <w:rPr>
          <w:rFonts w:ascii="Open Sans Light" w:eastAsiaTheme="minorHAnsi" w:hAnsi="Open Sans Light" w:cs="Open Sans Light"/>
          <w:spacing w:val="20"/>
          <w:sz w:val="18"/>
          <w:szCs w:val="18"/>
        </w:rPr>
        <w:t>45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    Seasonal Greens £4</w:t>
      </w:r>
    </w:p>
    <w:p w14:paraId="2E30F039" w14:textId="77777777" w:rsidR="002E7A64" w:rsidRPr="00CF183F" w:rsidRDefault="002E7A64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</w:p>
    <w:p w14:paraId="5C9BC711" w14:textId="0B46A281" w:rsidR="0032746C" w:rsidRPr="00CF183F" w:rsidRDefault="00816EC5" w:rsidP="00816EC5">
      <w:pPr>
        <w:pStyle w:val="NoSpacing"/>
        <w:spacing w:line="264" w:lineRule="auto"/>
        <w:rPr>
          <w:rFonts w:ascii="Cardo" w:eastAsiaTheme="minorHAnsi" w:hAnsi="Cardo" w:cs="Cardo"/>
          <w:spacing w:val="20"/>
          <w:sz w:val="22"/>
          <w:szCs w:val="22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       </w:t>
      </w:r>
      <w:r w:rsidR="00CF183F" w:rsidRPr="00CF183F">
        <w:rPr>
          <w:rFonts w:ascii="Cardo" w:eastAsiaTheme="minorHAnsi" w:hAnsi="Cardo" w:cs="Cardo"/>
          <w:spacing w:val="20"/>
          <w:sz w:val="22"/>
          <w:szCs w:val="22"/>
        </w:rPr>
        <w:t>PUDDINGS</w:t>
      </w:r>
    </w:p>
    <w:p w14:paraId="021C23DE" w14:textId="708DA245" w:rsidR="007A60C7" w:rsidRDefault="00D1452D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Bakewell Tart, Custard</w:t>
      </w:r>
      <w:r w:rsidR="00B0503B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£7.</w:t>
      </w:r>
      <w:r w:rsidR="001F48E5">
        <w:rPr>
          <w:rFonts w:ascii="Open Sans Light" w:eastAsiaTheme="minorHAnsi" w:hAnsi="Open Sans Light" w:cs="Open Sans Light"/>
          <w:spacing w:val="20"/>
          <w:sz w:val="18"/>
          <w:szCs w:val="18"/>
        </w:rPr>
        <w:t>4</w:t>
      </w:r>
      <w:r w:rsidR="00B0503B"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  <w:r w:rsidR="00231433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</w:t>
      </w:r>
    </w:p>
    <w:p w14:paraId="6C5395A7" w14:textId="53EE8446" w:rsidR="00C736E5" w:rsidRDefault="00D1452D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Lemon Posset, Rhubarb Compote, Shortbread £7.45 (GFA)</w:t>
      </w:r>
    </w:p>
    <w:p w14:paraId="68D88886" w14:textId="4E0E1A15" w:rsidR="0078326B" w:rsidRDefault="00D1452D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Chocolate and Hazelnut Cheesecake £</w:t>
      </w:r>
      <w:r w:rsidR="004000C3">
        <w:rPr>
          <w:rFonts w:ascii="Open Sans Light" w:eastAsiaTheme="minorHAnsi" w:hAnsi="Open Sans Light" w:cs="Open Sans Light"/>
          <w:spacing w:val="20"/>
          <w:sz w:val="18"/>
          <w:szCs w:val="18"/>
        </w:rPr>
        <w:t>8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.</w:t>
      </w:r>
      <w:r w:rsidR="004000C3">
        <w:rPr>
          <w:rFonts w:ascii="Open Sans Light" w:eastAsiaTheme="minorHAnsi" w:hAnsi="Open Sans Light" w:cs="Open Sans Light"/>
          <w:spacing w:val="20"/>
          <w:sz w:val="18"/>
          <w:szCs w:val="18"/>
        </w:rPr>
        <w:t>4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5</w:t>
      </w:r>
    </w:p>
    <w:p w14:paraId="255FFF08" w14:textId="6B6F1AE1" w:rsidR="00D1452D" w:rsidRPr="00CF183F" w:rsidRDefault="00D1452D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Mixed Berry Pavlova, Chantilly Cream £7.95 (GF)</w:t>
      </w:r>
    </w:p>
    <w:p w14:paraId="4A5F523E" w14:textId="430B7EA4" w:rsidR="0032746C" w:rsidRDefault="0032746C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Selection of British Cheeses, Crackers &amp; Relish £1</w:t>
      </w:r>
      <w:r w:rsidR="00D1452D">
        <w:rPr>
          <w:rFonts w:ascii="Open Sans Light" w:eastAsiaTheme="minorHAnsi" w:hAnsi="Open Sans Light" w:cs="Open Sans Light"/>
          <w:spacing w:val="20"/>
          <w:sz w:val="18"/>
          <w:szCs w:val="18"/>
        </w:rPr>
        <w:t>1</w:t>
      </w:r>
      <w:r w:rsidRPr="00CF183F">
        <w:rPr>
          <w:rFonts w:ascii="Open Sans Light" w:eastAsiaTheme="minorHAnsi" w:hAnsi="Open Sans Light" w:cs="Open Sans Light"/>
          <w:spacing w:val="20"/>
          <w:sz w:val="18"/>
          <w:szCs w:val="18"/>
        </w:rPr>
        <w:t>.95</w:t>
      </w:r>
    </w:p>
    <w:p w14:paraId="5946AE49" w14:textId="6D83B455" w:rsidR="00D92EC5" w:rsidRDefault="00D92EC5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Locally Produced Noel’s Ice Cream, 1 Scoop £2.00, 2 Scoops £4.00, 3 Scoops £6.00</w:t>
      </w:r>
      <w:r w:rsidR="00816EC5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(GF)</w:t>
      </w:r>
    </w:p>
    <w:p w14:paraId="2700886D" w14:textId="482CC0CA" w:rsidR="00816EC5" w:rsidRDefault="00D92EC5" w:rsidP="00CF183F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   Flavours: Vanilla, Chocolate, Strawberry</w:t>
      </w:r>
      <w:r w:rsidR="00816EC5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and White Choc Chip, Salted Caramel, Bubblegum, </w:t>
      </w:r>
    </w:p>
    <w:p w14:paraId="4A833D7E" w14:textId="4226E3DC" w:rsidR="009E5845" w:rsidRDefault="00816EC5" w:rsidP="009E5845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spacing w:val="20"/>
          <w:sz w:val="18"/>
          <w:szCs w:val="18"/>
        </w:rPr>
      </w:pP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    </w:t>
      </w:r>
      <w:r w:rsidR="00D1452D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Ginger, Peach and Mascarpone, 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Passionfruit, Mango Sorbet</w:t>
      </w:r>
      <w:r w:rsidR="005622F9">
        <w:rPr>
          <w:rFonts w:ascii="Open Sans Light" w:eastAsiaTheme="minorHAnsi" w:hAnsi="Open Sans Light" w:cs="Open Sans Light"/>
          <w:spacing w:val="20"/>
          <w:sz w:val="18"/>
          <w:szCs w:val="18"/>
        </w:rPr>
        <w:t xml:space="preserve">, </w:t>
      </w:r>
      <w:r>
        <w:rPr>
          <w:rFonts w:ascii="Open Sans Light" w:eastAsiaTheme="minorHAnsi" w:hAnsi="Open Sans Light" w:cs="Open Sans Light"/>
          <w:spacing w:val="20"/>
          <w:sz w:val="18"/>
          <w:szCs w:val="18"/>
        </w:rPr>
        <w:t>Raspberry Sorbet</w:t>
      </w:r>
      <w:r w:rsidR="009E5845">
        <w:rPr>
          <w:rFonts w:ascii="Open Sans Light" w:eastAsiaTheme="minorHAnsi" w:hAnsi="Open Sans Light" w:cs="Open Sans Light"/>
          <w:spacing w:val="20"/>
          <w:sz w:val="18"/>
          <w:szCs w:val="18"/>
        </w:rPr>
        <w:t>.</w:t>
      </w:r>
    </w:p>
    <w:p w14:paraId="15CB9254" w14:textId="77777777" w:rsidR="009E5845" w:rsidRPr="00CF183F" w:rsidRDefault="009E5845" w:rsidP="005622F9">
      <w:pPr>
        <w:pStyle w:val="NoSpacing"/>
        <w:spacing w:line="264" w:lineRule="auto"/>
        <w:ind w:firstLine="510"/>
        <w:rPr>
          <w:rFonts w:ascii="Open Sans Light" w:eastAsiaTheme="minorHAnsi" w:hAnsi="Open Sans Light" w:cs="Open Sans Light"/>
          <w:color w:val="000000"/>
          <w:spacing w:val="20"/>
          <w:sz w:val="20"/>
          <w:szCs w:val="20"/>
        </w:rPr>
      </w:pPr>
    </w:p>
    <w:p w14:paraId="2E4F526A" w14:textId="2661DEFF" w:rsidR="0032746C" w:rsidRPr="00CF183F" w:rsidRDefault="0032746C" w:rsidP="00CF183F">
      <w:pPr>
        <w:autoSpaceDE w:val="0"/>
        <w:autoSpaceDN w:val="0"/>
        <w:adjustRightInd w:val="0"/>
        <w:spacing w:line="192" w:lineRule="auto"/>
        <w:jc w:val="center"/>
        <w:textAlignment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  <w:r w:rsidRPr="00CF183F"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  <w:t>V = Vegetarian      VG = Vegan      GF = Gluten Free</w:t>
      </w:r>
    </w:p>
    <w:p w14:paraId="34197EA1" w14:textId="388CC68D" w:rsidR="0032746C" w:rsidRPr="00CF183F" w:rsidRDefault="0032746C" w:rsidP="00CF183F">
      <w:pPr>
        <w:autoSpaceDE w:val="0"/>
        <w:autoSpaceDN w:val="0"/>
        <w:adjustRightInd w:val="0"/>
        <w:spacing w:line="192" w:lineRule="auto"/>
        <w:jc w:val="center"/>
        <w:textAlignment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  <w:r w:rsidRPr="00CF183F"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  <w:t>VA = Vegetarian Available      VGA = Vegan Available      GFA = Gluten Free Option Available</w:t>
      </w:r>
    </w:p>
    <w:p w14:paraId="0219749F" w14:textId="511BC353" w:rsidR="000D6037" w:rsidRDefault="0032746C" w:rsidP="00CF183F">
      <w:pPr>
        <w:spacing w:line="192" w:lineRule="auto"/>
        <w:ind w:firstLine="454"/>
        <w:jc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  <w:r w:rsidRPr="00CF183F"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  <w:t>*Please let a member of the team know upon ordering if you have any dietary requirements or allergies*</w:t>
      </w:r>
    </w:p>
    <w:p w14:paraId="2F3C15B2" w14:textId="77777777" w:rsidR="009E5845" w:rsidRDefault="009E5845" w:rsidP="00CF183F">
      <w:pPr>
        <w:spacing w:line="192" w:lineRule="auto"/>
        <w:ind w:firstLine="454"/>
        <w:jc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</w:p>
    <w:p w14:paraId="43249BF6" w14:textId="77777777" w:rsidR="009E5845" w:rsidRDefault="009E5845" w:rsidP="00CF183F">
      <w:pPr>
        <w:spacing w:line="192" w:lineRule="auto"/>
        <w:ind w:firstLine="454"/>
        <w:jc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</w:p>
    <w:p w14:paraId="41F396FD" w14:textId="77777777" w:rsidR="009E5845" w:rsidRDefault="009E5845" w:rsidP="00CF183F">
      <w:pPr>
        <w:spacing w:line="192" w:lineRule="auto"/>
        <w:ind w:firstLine="454"/>
        <w:jc w:val="center"/>
        <w:rPr>
          <w:rFonts w:ascii="Open Sans Light" w:eastAsiaTheme="minorHAnsi" w:hAnsi="Open Sans Light" w:cs="Open Sans Light"/>
          <w:color w:val="000000"/>
          <w:spacing w:val="20"/>
          <w:sz w:val="18"/>
          <w:szCs w:val="18"/>
        </w:rPr>
      </w:pPr>
      <w:r w:rsidRPr="009E5845">
        <w:rPr>
          <w:rFonts w:ascii="Open Sans Light" w:eastAsiaTheme="minorHAnsi" w:hAnsi="Open Sans Light" w:cs="Open Sans Light"/>
          <w:color w:val="000000"/>
          <w:spacing w:val="20"/>
          <w:sz w:val="18"/>
          <w:szCs w:val="18"/>
        </w:rPr>
        <w:t xml:space="preserve">Thank you for dining with us. If you are a group of 6 or more a discretionary 10% service charge </w:t>
      </w:r>
    </w:p>
    <w:p w14:paraId="71D11FC2" w14:textId="6E801006" w:rsidR="009E5845" w:rsidRPr="009E5845" w:rsidRDefault="009E5845" w:rsidP="00CF183F">
      <w:pPr>
        <w:spacing w:line="192" w:lineRule="auto"/>
        <w:ind w:firstLine="454"/>
        <w:jc w:val="center"/>
        <w:rPr>
          <w:rFonts w:ascii="Open Sans Light" w:eastAsiaTheme="minorHAnsi" w:hAnsi="Open Sans Light" w:cs="Open Sans Light"/>
          <w:color w:val="000000"/>
          <w:spacing w:val="20"/>
          <w:sz w:val="16"/>
          <w:szCs w:val="16"/>
        </w:rPr>
      </w:pPr>
      <w:r w:rsidRPr="009E5845">
        <w:rPr>
          <w:rFonts w:ascii="Open Sans Light" w:eastAsiaTheme="minorHAnsi" w:hAnsi="Open Sans Light" w:cs="Open Sans Light"/>
          <w:color w:val="000000"/>
          <w:spacing w:val="20"/>
          <w:sz w:val="18"/>
          <w:szCs w:val="18"/>
        </w:rPr>
        <w:t xml:space="preserve">will be added to your bill. </w:t>
      </w:r>
    </w:p>
    <w:sectPr w:rsidR="009E5845" w:rsidRPr="009E5845" w:rsidSect="00EB4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744E" w14:textId="77777777" w:rsidR="00EB4C66" w:rsidRDefault="00EB4C66" w:rsidP="007066E4">
      <w:r>
        <w:separator/>
      </w:r>
    </w:p>
  </w:endnote>
  <w:endnote w:type="continuationSeparator" w:id="0">
    <w:p w14:paraId="4BD544AC" w14:textId="77777777" w:rsidR="00EB4C66" w:rsidRDefault="00EB4C66" w:rsidP="007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altName w:val="Open Sans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rdo"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C4B8" w14:textId="77777777" w:rsidR="007066E4" w:rsidRDefault="0070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02AC" w14:textId="77777777" w:rsidR="007066E4" w:rsidRDefault="00706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8E44" w14:textId="77777777" w:rsidR="007066E4" w:rsidRDefault="0070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DC4F" w14:textId="77777777" w:rsidR="00EB4C66" w:rsidRDefault="00EB4C66" w:rsidP="007066E4">
      <w:r>
        <w:separator/>
      </w:r>
    </w:p>
  </w:footnote>
  <w:footnote w:type="continuationSeparator" w:id="0">
    <w:p w14:paraId="7F24AE55" w14:textId="77777777" w:rsidR="00EB4C66" w:rsidRDefault="00EB4C66" w:rsidP="0070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ECD1" w14:textId="2C37C55C" w:rsidR="007066E4" w:rsidRDefault="00706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848B" w14:textId="729B1D2E" w:rsidR="007066E4" w:rsidRDefault="00706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DF3" w14:textId="44AFED84" w:rsidR="007066E4" w:rsidRDefault="0070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3EF5"/>
    <w:multiLevelType w:val="hybridMultilevel"/>
    <w:tmpl w:val="5130080A"/>
    <w:lvl w:ilvl="0" w:tplc="D22466FC">
      <w:numFmt w:val="bullet"/>
      <w:lvlText w:val="-"/>
      <w:lvlJc w:val="left"/>
      <w:pPr>
        <w:ind w:left="1074" w:hanging="360"/>
      </w:pPr>
      <w:rPr>
        <w:rFonts w:ascii="Open Sans Light" w:eastAsiaTheme="minorEastAsia" w:hAnsi="Open Sans Light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91045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E4"/>
    <w:rsid w:val="00012B1B"/>
    <w:rsid w:val="00014088"/>
    <w:rsid w:val="00021240"/>
    <w:rsid w:val="000277C6"/>
    <w:rsid w:val="000434BB"/>
    <w:rsid w:val="00070A5C"/>
    <w:rsid w:val="00070DAC"/>
    <w:rsid w:val="00083D7E"/>
    <w:rsid w:val="000863BE"/>
    <w:rsid w:val="000904C0"/>
    <w:rsid w:val="0009397D"/>
    <w:rsid w:val="000B5201"/>
    <w:rsid w:val="000C3E3E"/>
    <w:rsid w:val="000C5CA5"/>
    <w:rsid w:val="000D43E3"/>
    <w:rsid w:val="000D6037"/>
    <w:rsid w:val="000E16E4"/>
    <w:rsid w:val="00133F2D"/>
    <w:rsid w:val="00141978"/>
    <w:rsid w:val="0014243D"/>
    <w:rsid w:val="001438EB"/>
    <w:rsid w:val="00144FFD"/>
    <w:rsid w:val="00147440"/>
    <w:rsid w:val="001542D8"/>
    <w:rsid w:val="00166E16"/>
    <w:rsid w:val="00171AAA"/>
    <w:rsid w:val="001A04AF"/>
    <w:rsid w:val="001A4C8F"/>
    <w:rsid w:val="001A7FE4"/>
    <w:rsid w:val="001B6831"/>
    <w:rsid w:val="001E4FD4"/>
    <w:rsid w:val="001F2337"/>
    <w:rsid w:val="001F282F"/>
    <w:rsid w:val="001F47EB"/>
    <w:rsid w:val="001F48E5"/>
    <w:rsid w:val="00222288"/>
    <w:rsid w:val="00231433"/>
    <w:rsid w:val="00256C38"/>
    <w:rsid w:val="002779A3"/>
    <w:rsid w:val="00285D58"/>
    <w:rsid w:val="00293879"/>
    <w:rsid w:val="002A529D"/>
    <w:rsid w:val="002A66CC"/>
    <w:rsid w:val="002B06E8"/>
    <w:rsid w:val="002C4D4C"/>
    <w:rsid w:val="002D4306"/>
    <w:rsid w:val="002E174B"/>
    <w:rsid w:val="002E5F43"/>
    <w:rsid w:val="002E7A64"/>
    <w:rsid w:val="00301FEF"/>
    <w:rsid w:val="0030470A"/>
    <w:rsid w:val="00321905"/>
    <w:rsid w:val="00325971"/>
    <w:rsid w:val="0032746C"/>
    <w:rsid w:val="00331F29"/>
    <w:rsid w:val="00332367"/>
    <w:rsid w:val="00342B81"/>
    <w:rsid w:val="00345355"/>
    <w:rsid w:val="00347FFB"/>
    <w:rsid w:val="00360DCA"/>
    <w:rsid w:val="00362E57"/>
    <w:rsid w:val="00364A23"/>
    <w:rsid w:val="00373013"/>
    <w:rsid w:val="00384FA3"/>
    <w:rsid w:val="00387DA5"/>
    <w:rsid w:val="00391872"/>
    <w:rsid w:val="00391C76"/>
    <w:rsid w:val="0039536A"/>
    <w:rsid w:val="00395662"/>
    <w:rsid w:val="003968BA"/>
    <w:rsid w:val="003A02F4"/>
    <w:rsid w:val="003B603D"/>
    <w:rsid w:val="003D2CA9"/>
    <w:rsid w:val="003D57BD"/>
    <w:rsid w:val="003D69D3"/>
    <w:rsid w:val="003E3AF6"/>
    <w:rsid w:val="003F6B5C"/>
    <w:rsid w:val="004000C3"/>
    <w:rsid w:val="00401AA7"/>
    <w:rsid w:val="004064B9"/>
    <w:rsid w:val="004152D7"/>
    <w:rsid w:val="00415F4F"/>
    <w:rsid w:val="0043144E"/>
    <w:rsid w:val="00460AB9"/>
    <w:rsid w:val="004612B2"/>
    <w:rsid w:val="004634B9"/>
    <w:rsid w:val="00466A5C"/>
    <w:rsid w:val="00481879"/>
    <w:rsid w:val="0049263E"/>
    <w:rsid w:val="00492692"/>
    <w:rsid w:val="00496B04"/>
    <w:rsid w:val="004A0D38"/>
    <w:rsid w:val="004A5620"/>
    <w:rsid w:val="004C0FA0"/>
    <w:rsid w:val="004D7CB7"/>
    <w:rsid w:val="004F3FBA"/>
    <w:rsid w:val="0050048A"/>
    <w:rsid w:val="0052031A"/>
    <w:rsid w:val="00520BE1"/>
    <w:rsid w:val="00527EBC"/>
    <w:rsid w:val="005331D2"/>
    <w:rsid w:val="00545AFF"/>
    <w:rsid w:val="00545F36"/>
    <w:rsid w:val="0055423A"/>
    <w:rsid w:val="00557E82"/>
    <w:rsid w:val="00561F02"/>
    <w:rsid w:val="005622F9"/>
    <w:rsid w:val="005655B8"/>
    <w:rsid w:val="005737A0"/>
    <w:rsid w:val="00592B48"/>
    <w:rsid w:val="005934A2"/>
    <w:rsid w:val="005A1593"/>
    <w:rsid w:val="005A3268"/>
    <w:rsid w:val="005A44CF"/>
    <w:rsid w:val="005B01A4"/>
    <w:rsid w:val="005B6B2E"/>
    <w:rsid w:val="005C1035"/>
    <w:rsid w:val="005D2571"/>
    <w:rsid w:val="005D7918"/>
    <w:rsid w:val="005E21B4"/>
    <w:rsid w:val="005E46B7"/>
    <w:rsid w:val="005E4732"/>
    <w:rsid w:val="00607FE2"/>
    <w:rsid w:val="0061673D"/>
    <w:rsid w:val="0062711F"/>
    <w:rsid w:val="0063023F"/>
    <w:rsid w:val="006305B1"/>
    <w:rsid w:val="006355DD"/>
    <w:rsid w:val="00655542"/>
    <w:rsid w:val="00666DF6"/>
    <w:rsid w:val="0066722F"/>
    <w:rsid w:val="006700B1"/>
    <w:rsid w:val="0067303B"/>
    <w:rsid w:val="00676E7A"/>
    <w:rsid w:val="00685461"/>
    <w:rsid w:val="00694B86"/>
    <w:rsid w:val="006B1E98"/>
    <w:rsid w:val="006B1FFA"/>
    <w:rsid w:val="006B7C25"/>
    <w:rsid w:val="006C2428"/>
    <w:rsid w:val="006C570E"/>
    <w:rsid w:val="006D6600"/>
    <w:rsid w:val="006E6B26"/>
    <w:rsid w:val="006F05D4"/>
    <w:rsid w:val="006F0AD4"/>
    <w:rsid w:val="00702E93"/>
    <w:rsid w:val="007066E4"/>
    <w:rsid w:val="0073182C"/>
    <w:rsid w:val="00752223"/>
    <w:rsid w:val="007527A9"/>
    <w:rsid w:val="007551DD"/>
    <w:rsid w:val="00774658"/>
    <w:rsid w:val="00782B8C"/>
    <w:rsid w:val="0078326B"/>
    <w:rsid w:val="00792E5B"/>
    <w:rsid w:val="007A2C1D"/>
    <w:rsid w:val="007A58A1"/>
    <w:rsid w:val="007A60C7"/>
    <w:rsid w:val="007B0642"/>
    <w:rsid w:val="007B39EA"/>
    <w:rsid w:val="007C1064"/>
    <w:rsid w:val="007C2888"/>
    <w:rsid w:val="007C3DF6"/>
    <w:rsid w:val="007C67B6"/>
    <w:rsid w:val="007D1DCD"/>
    <w:rsid w:val="00812C3C"/>
    <w:rsid w:val="00816EC5"/>
    <w:rsid w:val="008306F3"/>
    <w:rsid w:val="00830DA6"/>
    <w:rsid w:val="008321C7"/>
    <w:rsid w:val="0083752B"/>
    <w:rsid w:val="0083788B"/>
    <w:rsid w:val="00843467"/>
    <w:rsid w:val="00845A37"/>
    <w:rsid w:val="0085423A"/>
    <w:rsid w:val="00857A8A"/>
    <w:rsid w:val="00860A0A"/>
    <w:rsid w:val="0086204F"/>
    <w:rsid w:val="0087278A"/>
    <w:rsid w:val="00873C7A"/>
    <w:rsid w:val="00890A54"/>
    <w:rsid w:val="008970D1"/>
    <w:rsid w:val="008A3B54"/>
    <w:rsid w:val="008B4738"/>
    <w:rsid w:val="008C1B64"/>
    <w:rsid w:val="008C49F1"/>
    <w:rsid w:val="008C5C21"/>
    <w:rsid w:val="008C6D01"/>
    <w:rsid w:val="008F3E8D"/>
    <w:rsid w:val="00910398"/>
    <w:rsid w:val="00910781"/>
    <w:rsid w:val="00914895"/>
    <w:rsid w:val="00926067"/>
    <w:rsid w:val="00926784"/>
    <w:rsid w:val="00943B11"/>
    <w:rsid w:val="00943EAC"/>
    <w:rsid w:val="00953357"/>
    <w:rsid w:val="00956047"/>
    <w:rsid w:val="009665D3"/>
    <w:rsid w:val="00967B4B"/>
    <w:rsid w:val="00993382"/>
    <w:rsid w:val="00996193"/>
    <w:rsid w:val="009A24D9"/>
    <w:rsid w:val="009A5D0A"/>
    <w:rsid w:val="009B2FE4"/>
    <w:rsid w:val="009B4782"/>
    <w:rsid w:val="009B78F6"/>
    <w:rsid w:val="009D44F5"/>
    <w:rsid w:val="009E067C"/>
    <w:rsid w:val="009E5845"/>
    <w:rsid w:val="009F3AEC"/>
    <w:rsid w:val="009F5A45"/>
    <w:rsid w:val="009F76F9"/>
    <w:rsid w:val="009F79E8"/>
    <w:rsid w:val="00A13707"/>
    <w:rsid w:val="00A20638"/>
    <w:rsid w:val="00A24D81"/>
    <w:rsid w:val="00A44157"/>
    <w:rsid w:val="00A5202B"/>
    <w:rsid w:val="00A62BAF"/>
    <w:rsid w:val="00A765F5"/>
    <w:rsid w:val="00A773E7"/>
    <w:rsid w:val="00AA5CE6"/>
    <w:rsid w:val="00AB1739"/>
    <w:rsid w:val="00AB5552"/>
    <w:rsid w:val="00AD537C"/>
    <w:rsid w:val="00AE50F3"/>
    <w:rsid w:val="00AF544F"/>
    <w:rsid w:val="00B0425E"/>
    <w:rsid w:val="00B0503B"/>
    <w:rsid w:val="00B10921"/>
    <w:rsid w:val="00B27059"/>
    <w:rsid w:val="00B35921"/>
    <w:rsid w:val="00B40C24"/>
    <w:rsid w:val="00B52CD0"/>
    <w:rsid w:val="00B5632A"/>
    <w:rsid w:val="00B64633"/>
    <w:rsid w:val="00B92C79"/>
    <w:rsid w:val="00BA4E13"/>
    <w:rsid w:val="00BB1769"/>
    <w:rsid w:val="00BB2380"/>
    <w:rsid w:val="00BB5758"/>
    <w:rsid w:val="00BB6650"/>
    <w:rsid w:val="00BB685E"/>
    <w:rsid w:val="00BC1CA5"/>
    <w:rsid w:val="00BC269A"/>
    <w:rsid w:val="00BD09CE"/>
    <w:rsid w:val="00BD549D"/>
    <w:rsid w:val="00BF69CC"/>
    <w:rsid w:val="00BF7061"/>
    <w:rsid w:val="00BF7065"/>
    <w:rsid w:val="00C04A35"/>
    <w:rsid w:val="00C151B5"/>
    <w:rsid w:val="00C23FE1"/>
    <w:rsid w:val="00C24204"/>
    <w:rsid w:val="00C31595"/>
    <w:rsid w:val="00C36F73"/>
    <w:rsid w:val="00C54225"/>
    <w:rsid w:val="00C72C66"/>
    <w:rsid w:val="00C736E5"/>
    <w:rsid w:val="00C738BF"/>
    <w:rsid w:val="00C76587"/>
    <w:rsid w:val="00CA04DA"/>
    <w:rsid w:val="00CA43CC"/>
    <w:rsid w:val="00CB4B37"/>
    <w:rsid w:val="00CC5CF6"/>
    <w:rsid w:val="00CD3E7F"/>
    <w:rsid w:val="00CF183F"/>
    <w:rsid w:val="00CF3389"/>
    <w:rsid w:val="00CF4B1E"/>
    <w:rsid w:val="00D07C09"/>
    <w:rsid w:val="00D1452D"/>
    <w:rsid w:val="00D14BE6"/>
    <w:rsid w:val="00D244E6"/>
    <w:rsid w:val="00D36B3C"/>
    <w:rsid w:val="00D510BC"/>
    <w:rsid w:val="00D57767"/>
    <w:rsid w:val="00D7473F"/>
    <w:rsid w:val="00D813BE"/>
    <w:rsid w:val="00D92EC5"/>
    <w:rsid w:val="00D9542F"/>
    <w:rsid w:val="00D95F84"/>
    <w:rsid w:val="00DB5B03"/>
    <w:rsid w:val="00DC7DBE"/>
    <w:rsid w:val="00DD40DD"/>
    <w:rsid w:val="00DD4ABA"/>
    <w:rsid w:val="00DE2446"/>
    <w:rsid w:val="00DE500F"/>
    <w:rsid w:val="00DE52C4"/>
    <w:rsid w:val="00E03C0E"/>
    <w:rsid w:val="00E05AD3"/>
    <w:rsid w:val="00E13816"/>
    <w:rsid w:val="00E26AAB"/>
    <w:rsid w:val="00E34F08"/>
    <w:rsid w:val="00E37600"/>
    <w:rsid w:val="00E43723"/>
    <w:rsid w:val="00E50EE1"/>
    <w:rsid w:val="00E6599F"/>
    <w:rsid w:val="00E66D62"/>
    <w:rsid w:val="00EA6716"/>
    <w:rsid w:val="00EB4C66"/>
    <w:rsid w:val="00EC3309"/>
    <w:rsid w:val="00EE0F9C"/>
    <w:rsid w:val="00EE40C0"/>
    <w:rsid w:val="00EE65FD"/>
    <w:rsid w:val="00EE67E1"/>
    <w:rsid w:val="00F218C7"/>
    <w:rsid w:val="00F33529"/>
    <w:rsid w:val="00F33C76"/>
    <w:rsid w:val="00F53BB9"/>
    <w:rsid w:val="00F579E2"/>
    <w:rsid w:val="00F61C3C"/>
    <w:rsid w:val="00FA569A"/>
    <w:rsid w:val="00FC1344"/>
    <w:rsid w:val="00FC7D99"/>
    <w:rsid w:val="00FD499B"/>
    <w:rsid w:val="00FE37A8"/>
    <w:rsid w:val="00FE3AAC"/>
    <w:rsid w:val="00FE77A7"/>
    <w:rsid w:val="0443F55E"/>
    <w:rsid w:val="25E849CD"/>
    <w:rsid w:val="2EBF6602"/>
    <w:rsid w:val="32AAFCF7"/>
    <w:rsid w:val="3C7C2B53"/>
    <w:rsid w:val="3D406DBC"/>
    <w:rsid w:val="4C15C208"/>
    <w:rsid w:val="4DE4EEC6"/>
    <w:rsid w:val="4E95D127"/>
    <w:rsid w:val="59E339BA"/>
    <w:rsid w:val="5CC2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FC01"/>
  <w14:defaultImageDpi w14:val="32767"/>
  <w15:chartTrackingRefBased/>
  <w15:docId w15:val="{708CB66D-BE2D-034A-A514-F017F7D1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6E4"/>
  </w:style>
  <w:style w:type="paragraph" w:styleId="Footer">
    <w:name w:val="footer"/>
    <w:basedOn w:val="Normal"/>
    <w:link w:val="FooterChar"/>
    <w:uiPriority w:val="99"/>
    <w:unhideWhenUsed/>
    <w:rsid w:val="00706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6E4"/>
  </w:style>
  <w:style w:type="paragraph" w:customStyle="1" w:styleId="BasicParagraph">
    <w:name w:val="[Basic Paragraph]"/>
    <w:basedOn w:val="Normal"/>
    <w:uiPriority w:val="99"/>
    <w:rsid w:val="007066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62E57"/>
    <w:pPr>
      <w:ind w:left="720"/>
      <w:contextualSpacing/>
    </w:pPr>
  </w:style>
  <w:style w:type="paragraph" w:styleId="NoSpacing">
    <w:name w:val="No Spacing"/>
    <w:uiPriority w:val="1"/>
    <w:qFormat/>
    <w:rsid w:val="00CF18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e5b93-ff08-4b8b-be14-dc11d4043f51" xsi:nil="true"/>
    <lcf76f155ced4ddcb4097134ff3c332f xmlns="ab7a65fe-9748-4a77-8893-5df87ee9cb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93AED7CE23C4C84E21F417CD7B603" ma:contentTypeVersion="14" ma:contentTypeDescription="Create a new document." ma:contentTypeScope="" ma:versionID="6ab3d2533cf9111eee4ac0158df2475d">
  <xsd:schema xmlns:xsd="http://www.w3.org/2001/XMLSchema" xmlns:xs="http://www.w3.org/2001/XMLSchema" xmlns:p="http://schemas.microsoft.com/office/2006/metadata/properties" xmlns:ns2="ab7a65fe-9748-4a77-8893-5df87ee9cb75" xmlns:ns3="e32e5b93-ff08-4b8b-be14-dc11d4043f51" targetNamespace="http://schemas.microsoft.com/office/2006/metadata/properties" ma:root="true" ma:fieldsID="5f0fbece9240e369490196b4a816dabc" ns2:_="" ns3:_="">
    <xsd:import namespace="ab7a65fe-9748-4a77-8893-5df87ee9cb75"/>
    <xsd:import namespace="e32e5b93-ff08-4b8b-be14-dc11d404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65fe-9748-4a77-8893-5df87ee9c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747af91-70d8-42d4-867b-1fbd31dfb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e5b93-ff08-4b8b-be14-dc11d4043f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824230-d9d0-454b-9951-e026f1ac0f28}" ma:internalName="TaxCatchAll" ma:showField="CatchAllData" ma:web="e32e5b93-ff08-4b8b-be14-dc11d4043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E59AF-B6EA-4DB3-8ACB-009EA8773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A2E8F-1C5E-4014-B51C-2CA4638B1519}">
  <ds:schemaRefs>
    <ds:schemaRef ds:uri="http://schemas.microsoft.com/office/2006/metadata/properties"/>
    <ds:schemaRef ds:uri="http://schemas.microsoft.com/office/infopath/2007/PartnerControls"/>
    <ds:schemaRef ds:uri="e32e5b93-ff08-4b8b-be14-dc11d4043f51"/>
    <ds:schemaRef ds:uri="ab7a65fe-9748-4a77-8893-5df87ee9cb75"/>
  </ds:schemaRefs>
</ds:datastoreItem>
</file>

<file path=customXml/itemProps3.xml><?xml version="1.0" encoding="utf-8"?>
<ds:datastoreItem xmlns:ds="http://schemas.openxmlformats.org/officeDocument/2006/customXml" ds:itemID="{39CEAA34-5052-475F-AD03-0C23866A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65fe-9748-4a77-8893-5df87ee9cb75"/>
    <ds:schemaRef ds:uri="e32e5b93-ff08-4b8b-be14-dc11d404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Tomlinson</dc:creator>
  <cp:keywords/>
  <dc:description/>
  <cp:lastModifiedBy>The Sun Hook Norton</cp:lastModifiedBy>
  <cp:revision>6</cp:revision>
  <cp:lastPrinted>2024-03-30T12:58:00Z</cp:lastPrinted>
  <dcterms:created xsi:type="dcterms:W3CDTF">2024-03-30T12:57:00Z</dcterms:created>
  <dcterms:modified xsi:type="dcterms:W3CDTF">2024-04-02T14:07:00Z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0x0101003AE93AED7CE23C4C84E21F417CD7B603</vt:lpwstr>
  </property>
  <property fmtid="{D5CDD505-2E9C-101B-9397-08002B2CF9AE}" pid="3" name="MediaServiceImageTags">
    <vt:lpwstr/>
  </property>
</Properties>
</file>